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019745b67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RANTANIITTY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RANTANIITTY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45e8d91644b73"/>
      <w:footerReference xmlns:r="http://schemas.openxmlformats.org/officeDocument/2006/relationships" w:type="default" r:id="R318cd7edb6dd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RANTANIITTY AS   ·   Org.nr 925 897 299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RANTANIITTY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45e8d91644b73" /><Relationship Type="http://schemas.openxmlformats.org/officeDocument/2006/relationships/footer" Target="/word/footer1.xml" Id="R318cd7edb6dd41c8" /></Relationships>
</file>