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39401653e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LSSR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LSSR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f5a00b2084f2b"/>
      <w:footerReference xmlns:r="http://schemas.openxmlformats.org/officeDocument/2006/relationships" w:type="default" r:id="R8205e19f83a5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LSSR HOLDING AS   ·   Org.nr 925 899 186   ·   Elgveien 44   ·   3962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f5a00b2084f2b" /><Relationship Type="http://schemas.openxmlformats.org/officeDocument/2006/relationships/footer" Target="/word/footer1.xml" Id="R8205e19f83a54ef2" /></Relationships>
</file>