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700c03e7e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LSSR HOLDING AS</w:t>
      </w:r>
    </w:p>
    <w:sectPr>
      <w:headerReference xmlns:r="http://schemas.openxmlformats.org/officeDocument/2006/relationships" w:type="default" r:id="Rb8553e346ead4da5"/>
      <w:footerReference xmlns:r="http://schemas.openxmlformats.org/officeDocument/2006/relationships" w:type="default" r:id="Re14e866e5bd9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LSSR HOLDING AS   ·   Org.nr 925 899 186   ·   Elgveien 44   ·   3962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3e346ead4da5" /><Relationship Type="http://schemas.openxmlformats.org/officeDocument/2006/relationships/footer" Target="/word/footer1.xml" Id="Re14e866e5bd94c72" /></Relationships>
</file>