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462cbb226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LSSR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LSSR HOLDING AS</w:t>
      </w:r>
    </w:p>
    <w:sectPr>
      <w:headerReference xmlns:r="http://schemas.openxmlformats.org/officeDocument/2006/relationships" w:type="default" r:id="R96edbc6501e548b3"/>
      <w:footerReference xmlns:r="http://schemas.openxmlformats.org/officeDocument/2006/relationships" w:type="default" r:id="R8d0597e718c6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LSSR HOLDING AS   ·   Org.nr 925 899 186   ·   Elgveien 44   ·   3962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dbc6501e548b3" /><Relationship Type="http://schemas.openxmlformats.org/officeDocument/2006/relationships/footer" Target="/word/footer1.xml" Id="R8d0597e718c6491f" /></Relationships>
</file>