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d74cb182f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LSSR HOLDING AS</w:t>
      </w:r>
    </w:p>
    <w:sectPr>
      <w:headerReference xmlns:r="http://schemas.openxmlformats.org/officeDocument/2006/relationships" w:type="default" r:id="Rc018a6de8156405b"/>
      <w:footerReference xmlns:r="http://schemas.openxmlformats.org/officeDocument/2006/relationships" w:type="default" r:id="R642fd36c2d73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LSSR HOLDING AS   ·   Org.nr 925 899 186   ·   Elgveien 44   ·   3962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8a6de8156405b" /><Relationship Type="http://schemas.openxmlformats.org/officeDocument/2006/relationships/footer" Target="/word/footer1.xml" Id="R642fd36c2d73449b" /></Relationships>
</file>