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1d85ee2da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85c97f9014428"/>
      <w:footerReference xmlns:r="http://schemas.openxmlformats.org/officeDocument/2006/relationships" w:type="default" r:id="Rd404f048e75a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NOY AS   ·   Org.nr 925 900 893   ·   Sjøenvegen 52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85c97f9014428" /><Relationship Type="http://schemas.openxmlformats.org/officeDocument/2006/relationships/footer" Target="/word/footer1.xml" Id="Rd404f048e75a4a87" /></Relationships>
</file>