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a066e2fccc4c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FLUST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FLUST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1cfb04337b400c"/>
      <w:footerReference xmlns:r="http://schemas.openxmlformats.org/officeDocument/2006/relationships" w:type="default" r:id="Rd4ac24fca1974a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FLUST HOLDING AS   ·   Org.nr 925 901 431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FLUST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1cfb04337b400c" /><Relationship Type="http://schemas.openxmlformats.org/officeDocument/2006/relationships/footer" Target="/word/footer1.xml" Id="Rd4ac24fca1974a92" /></Relationships>
</file>