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82e1604c9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0d5444bfd447a7"/>
      <w:footerReference xmlns:r="http://schemas.openxmlformats.org/officeDocument/2006/relationships" w:type="default" r:id="Re9344ee07f04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LKA HOLDING AS   ·   Org.nr 925 901 784   ·   c/o Kristian A. Langsett, Nordlandsbanen 366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d5444bfd447a7" /><Relationship Type="http://schemas.openxmlformats.org/officeDocument/2006/relationships/footer" Target="/word/footer1.xml" Id="Re9344ee07f044b77" /></Relationships>
</file>