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ad8372279f45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SEIM DATA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 I Sogn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 I Sogn,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SEIM DATA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b65764a19d47d6"/>
      <w:footerReference xmlns:r="http://schemas.openxmlformats.org/officeDocument/2006/relationships" w:type="default" r:id="R596e387caf1844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SEIM DATA AS   ·   Org.nr 925 901 849   ·   Seimsvegen 89   ·   6893 VIK I SOGN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SEIM DATA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b65764a19d47d6" /><Relationship Type="http://schemas.openxmlformats.org/officeDocument/2006/relationships/footer" Target="/word/footer1.xml" Id="R596e387caf184422" /></Relationships>
</file>