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a1be37175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6ec77ae298904209"/>
      <w:footerReference xmlns:r="http://schemas.openxmlformats.org/officeDocument/2006/relationships" w:type="default" r:id="R7ab5d5ac4c04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77ae298904209" /><Relationship Type="http://schemas.openxmlformats.org/officeDocument/2006/relationships/footer" Target="/word/footer1.xml" Id="R7ab5d5ac4c044d27" /></Relationships>
</file>