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0eb169ed3804ac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BUZZTER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BUZZTER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7bdf865c5914c7d"/>
      <w:footerReference xmlns:r="http://schemas.openxmlformats.org/officeDocument/2006/relationships" w:type="default" r:id="R88802f78c269477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BUZZTER HOLDING AS   ·   Org.nr 925 903 124   ·   Strindvegen 48B   ·   7052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BUZZTER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7bdf865c5914c7d" /><Relationship Type="http://schemas.openxmlformats.org/officeDocument/2006/relationships/footer" Target="/word/footer1.xml" Id="R88802f78c269477b" /></Relationships>
</file>