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1b74b4ea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3a5e8f46ca9f44d8"/>
      <w:footerReference xmlns:r="http://schemas.openxmlformats.org/officeDocument/2006/relationships" w:type="default" r:id="R1d5b5b98892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e8f46ca9f44d8" /><Relationship Type="http://schemas.openxmlformats.org/officeDocument/2006/relationships/footer" Target="/word/footer1.xml" Id="R1d5b5b98892d42d4" /></Relationships>
</file>