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57b183763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LIFLIG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LIFLIG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201f80eee4dd5"/>
      <w:footerReference xmlns:r="http://schemas.openxmlformats.org/officeDocument/2006/relationships" w:type="default" r:id="R718bb7163754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LIFLIG AS   ·   Org.nr 925 906 093   ·   Torggata 2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LIFLIG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201f80eee4dd5" /><Relationship Type="http://schemas.openxmlformats.org/officeDocument/2006/relationships/footer" Target="/word/footer1.xml" Id="R718bb71637544d2e" /></Relationships>
</file>