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aad1ceb73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6f4b8e9bb71b4f35"/>
      <w:footerReference xmlns:r="http://schemas.openxmlformats.org/officeDocument/2006/relationships" w:type="default" r:id="R35cd3eff40ab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b8e9bb71b4f35" /><Relationship Type="http://schemas.openxmlformats.org/officeDocument/2006/relationships/footer" Target="/word/footer1.xml" Id="R35cd3eff40ab4777" /></Relationships>
</file>