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9bae915f8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ELISABETH SOHO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ELISABETH SOHO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120694837485f"/>
      <w:footerReference xmlns:r="http://schemas.openxmlformats.org/officeDocument/2006/relationships" w:type="default" r:id="R93e0b98478f3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ELISABETH SOHO AS   ·   Org.nr 925 913 618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ELISABETH SOHO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120694837485f" /><Relationship Type="http://schemas.openxmlformats.org/officeDocument/2006/relationships/footer" Target="/word/footer1.xml" Id="R93e0b98478f34b8a" /></Relationships>
</file>