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83cd03906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9e668aa1d4b6d"/>
      <w:footerReference xmlns:r="http://schemas.openxmlformats.org/officeDocument/2006/relationships" w:type="default" r:id="Rebb11d4c7499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9e668aa1d4b6d" /><Relationship Type="http://schemas.openxmlformats.org/officeDocument/2006/relationships/footer" Target="/word/footer1.xml" Id="Rebb11d4c749944f0" /></Relationships>
</file>