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d67371b56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TALERA AS, org.nr 925 913 731,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dc6327ca215745e3"/>
      <w:footerReference xmlns:r="http://schemas.openxmlformats.org/officeDocument/2006/relationships" w:type="default" r:id="Reec93d90646c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327ca215745e3" /><Relationship Type="http://schemas.openxmlformats.org/officeDocument/2006/relationships/footer" Target="/word/footer1.xml" Id="Reec93d90646c44d5" /></Relationships>
</file>