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c88c4ba52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6dcf1f45c9c04992"/>
      <w:footerReference xmlns:r="http://schemas.openxmlformats.org/officeDocument/2006/relationships" w:type="default" r:id="Rdfd1708c83fc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f1f45c9c04992" /><Relationship Type="http://schemas.openxmlformats.org/officeDocument/2006/relationships/footer" Target="/word/footer1.xml" Id="Rdfd1708c83fc4f9a" /></Relationships>
</file>