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86eba6f81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ecef94af04864"/>
      <w:footerReference xmlns:r="http://schemas.openxmlformats.org/officeDocument/2006/relationships" w:type="default" r:id="R561c5c118bd1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 DRIFT AS   ·   Org.nr 925 921 521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ecef94af04864" /><Relationship Type="http://schemas.openxmlformats.org/officeDocument/2006/relationships/footer" Target="/word/footer1.xml" Id="R561c5c118bd14c20" /></Relationships>
</file>