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1e86fece648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HANOVER SQUARE HOLDINGS AS</w:t>
      </w:r>
    </w:p>
    <w:sectPr>
      <w:headerReference xmlns:r="http://schemas.openxmlformats.org/officeDocument/2006/relationships" w:type="default" r:id="Rba9a1fbef6b443c7"/>
      <w:footerReference xmlns:r="http://schemas.openxmlformats.org/officeDocument/2006/relationships" w:type="default" r:id="R9eb492bf0d19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HANOVER SQUARE HOLDINGS AS   ·   Org.nr 925 922 552   ·   Eikveien 122   ·   3123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HANOVER SQUARE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a1fbef6b443c7" /><Relationship Type="http://schemas.openxmlformats.org/officeDocument/2006/relationships/footer" Target="/word/footer1.xml" Id="R9eb492bf0d194a7e" /></Relationships>
</file>