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83455b5b7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fdabb895644d6"/>
      <w:footerReference xmlns:r="http://schemas.openxmlformats.org/officeDocument/2006/relationships" w:type="default" r:id="Rda38b6467724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FIDY HOLDING AS   ·   Org.nr 925 922 692   ·   C.J. Hambros vei 26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fdabb895644d6" /><Relationship Type="http://schemas.openxmlformats.org/officeDocument/2006/relationships/footer" Target="/word/footer1.xml" Id="Rda38b64677244680" /></Relationships>
</file>