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905a1ca58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VALSTED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VALSTED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55da700b24d10"/>
      <w:footerReference xmlns:r="http://schemas.openxmlformats.org/officeDocument/2006/relationships" w:type="default" r:id="R6b8f038e33f4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VALSTED HOLDING AS   ·   Org.nr 925 925 713   ·   c/o Michael Valsted Sørensen, Klokkerbråtan 26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VALSTED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55da700b24d10" /><Relationship Type="http://schemas.openxmlformats.org/officeDocument/2006/relationships/footer" Target="/word/footer1.xml" Id="R6b8f038e33f448e9" /></Relationships>
</file>