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528958bbb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5394b721b5d249b6"/>
      <w:footerReference xmlns:r="http://schemas.openxmlformats.org/officeDocument/2006/relationships" w:type="default" r:id="R15d80eb4ed6d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4b721b5d249b6" /><Relationship Type="http://schemas.openxmlformats.org/officeDocument/2006/relationships/footer" Target="/word/footer1.xml" Id="R15d80eb4ed6d4287" /></Relationships>
</file>