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c30bdeaf94e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VANG AUTO-SERVICE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I Valdres,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VANG AUTO-SERVICE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807ac24a29414a"/>
      <w:footerReference xmlns:r="http://schemas.openxmlformats.org/officeDocument/2006/relationships" w:type="default" r:id="Rb534fa8170fd40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VANG AUTO-SERVICE HOLDING AS   ·   Org.nr 925 929 263   ·   Tyinvegen 5340   ·   2975 VANG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VANG AUTO-SERVICE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807ac24a29414a" /><Relationship Type="http://schemas.openxmlformats.org/officeDocument/2006/relationships/footer" Target="/word/footer1.xml" Id="Rb534fa8170fd40ec" /></Relationships>
</file>