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1e732f98a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 ØST 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 ØST 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564bf95eb46ee"/>
      <w:footerReference xmlns:r="http://schemas.openxmlformats.org/officeDocument/2006/relationships" w:type="default" r:id="R04f90234ddde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ØST PUMPING AS   ·   Org.nr 925 931 349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ØST 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564bf95eb46ee" /><Relationship Type="http://schemas.openxmlformats.org/officeDocument/2006/relationships/footer" Target="/word/footer1.xml" Id="R04f90234ddde4a8c" /></Relationships>
</file>