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280eac0a041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SØNNERVIK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SØNNERVIK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c59619517544a1"/>
      <w:footerReference xmlns:r="http://schemas.openxmlformats.org/officeDocument/2006/relationships" w:type="default" r:id="Re09cf6bfdb5e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SØNNERVIK HOLDING AS   ·   Org.nr 925 948 519   ·   c/o Kristoffer Sønnervik, Holmenkollveien 58B   ·   0784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SØNNERVIK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59619517544a1" /><Relationship Type="http://schemas.openxmlformats.org/officeDocument/2006/relationships/footer" Target="/word/footer1.xml" Id="Re09cf6bfdb5e490a" /></Relationships>
</file>