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871974ca8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SØNNERVIK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91a171d83c8f4ab8"/>
      <w:footerReference xmlns:r="http://schemas.openxmlformats.org/officeDocument/2006/relationships" w:type="default" r:id="R207538f98728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171d83c8f4ab8" /><Relationship Type="http://schemas.openxmlformats.org/officeDocument/2006/relationships/footer" Target="/word/footer1.xml" Id="R207538f9872849fc" /></Relationships>
</file>