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c7fd2b3ea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LINDBERGBAKKEN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LINDBERGBAKKEN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8a86f7ee847d7"/>
      <w:footerReference xmlns:r="http://schemas.openxmlformats.org/officeDocument/2006/relationships" w:type="default" r:id="R99e4a3177dbf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LINDBERGBAKKEN 3 AS   ·   Org.nr 925 954 446   ·   Lindbergbakken 3   ·   2318 HAMAR   ·   Tlf. 94 16 07 13   ·   dao@smakfullt.as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LINDBERGBAKKEN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8a86f7ee847d7" /><Relationship Type="http://schemas.openxmlformats.org/officeDocument/2006/relationships/footer" Target="/word/footer1.xml" Id="R99e4a3177dbf4073" /></Relationships>
</file>