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769e709d7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SEMILIE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SEMILIE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b4ec6010246a2"/>
      <w:footerReference xmlns:r="http://schemas.openxmlformats.org/officeDocument/2006/relationships" w:type="default" r:id="R989811185050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SEMILIE AS   ·   Org.nr 925 955 892   ·   C/O Bodil Stensaker, Klauvsteinen 54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b4ec6010246a2" /><Relationship Type="http://schemas.openxmlformats.org/officeDocument/2006/relationships/footer" Target="/word/footer1.xml" Id="R9898111850504eb2" /></Relationships>
</file>