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2dc9515e1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d33b548a14767"/>
      <w:footerReference xmlns:r="http://schemas.openxmlformats.org/officeDocument/2006/relationships" w:type="default" r:id="Rd1b6f62eabff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MASKIN AS   ·   Org.nr 925 971 103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d33b548a14767" /><Relationship Type="http://schemas.openxmlformats.org/officeDocument/2006/relationships/footer" Target="/word/footer1.xml" Id="Rd1b6f62eabff4784" /></Relationships>
</file>