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e53312049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NORMEAT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99ba1e7760ed4c97"/>
      <w:footerReference xmlns:r="http://schemas.openxmlformats.org/officeDocument/2006/relationships" w:type="default" r:id="R533907cfefdf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a1e7760ed4c97" /><Relationship Type="http://schemas.openxmlformats.org/officeDocument/2006/relationships/footer" Target="/word/footer1.xml" Id="R533907cfefdf4d3c" /></Relationships>
</file>