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c8181a431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T&amp;P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T&amp;P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41ee440e54ee0"/>
      <w:footerReference xmlns:r="http://schemas.openxmlformats.org/officeDocument/2006/relationships" w:type="default" r:id="R6894b885215f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T&amp;P BYGG AS   ·   Org.nr 925 976 040   ·   Vollsveien 84D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T&amp;P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41ee440e54ee0" /><Relationship Type="http://schemas.openxmlformats.org/officeDocument/2006/relationships/footer" Target="/word/footer1.xml" Id="R6894b885215f4b44" /></Relationships>
</file>