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f97385987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LEIF BIRGER SLETTEVOLD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Byrknesøy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Byrknesøy,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LEIF BIRGER SLETTEVOLD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bc36dd9be94464"/>
      <w:footerReference xmlns:r="http://schemas.openxmlformats.org/officeDocument/2006/relationships" w:type="default" r:id="Re1dde1b3c5f8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BIRGER SLETTEVOLD AS   ·   Org.nr 925 976 520   ·   c/o Leif Birger Slettevold, Nesevågen 69   ·   5970 BYRKNESØY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BIRGER SLETTEVOLD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bc36dd9be94464" /><Relationship Type="http://schemas.openxmlformats.org/officeDocument/2006/relationships/footer" Target="/word/footer1.xml" Id="Re1dde1b3c5f84376" /></Relationships>
</file>