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8e443d7fd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GADUS HAVBRUK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GADUS HAVBRUK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40eb1c74d4752"/>
      <w:footerReference xmlns:r="http://schemas.openxmlformats.org/officeDocument/2006/relationships" w:type="default" r:id="R5b4cf76a4143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HAVBRUK AS   ·   Org.nr 925 976 849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HAVBRUK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40eb1c74d4752" /><Relationship Type="http://schemas.openxmlformats.org/officeDocument/2006/relationships/footer" Target="/word/footer1.xml" Id="R5b4cf76a4143490e" /></Relationships>
</file>