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e605a279c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HELMERS AS, org.nr 925 984 094,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b98a94d3385b4e51"/>
      <w:footerReference xmlns:r="http://schemas.openxmlformats.org/officeDocument/2006/relationships" w:type="default" r:id="R2d341568dcfa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a94d3385b4e51" /><Relationship Type="http://schemas.openxmlformats.org/officeDocument/2006/relationships/footer" Target="/word/footer1.xml" Id="R2d341568dcfa491c" /></Relationships>
</file>