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3af2a9e8f240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HELMERS AS</w:t>
      </w:r>
    </w:p>
    <w:sectPr>
      <w:headerReference xmlns:r="http://schemas.openxmlformats.org/officeDocument/2006/relationships" w:type="default" r:id="R8447b707462b45c9"/>
      <w:footerReference xmlns:r="http://schemas.openxmlformats.org/officeDocument/2006/relationships" w:type="default" r:id="R8362176e7a124b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HELMERS AS   ·   Org.nr 925 984 094   ·   Skuteviksbodene 21   ·   5035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HELMERS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47b707462b45c9" /><Relationship Type="http://schemas.openxmlformats.org/officeDocument/2006/relationships/footer" Target="/word/footer1.xml" Id="R8362176e7a124b88" /></Relationships>
</file>