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777f6826b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NUVU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NUVU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4cc3f346049f5"/>
      <w:footerReference xmlns:r="http://schemas.openxmlformats.org/officeDocument/2006/relationships" w:type="default" r:id="Rd6dff38d1431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NUVU AS   ·   Org.nr 925 984 841   ·   Høgvollvegen 8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NUVU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4cc3f346049f5" /><Relationship Type="http://schemas.openxmlformats.org/officeDocument/2006/relationships/footer" Target="/word/footer1.xml" Id="Rd6dff38d143141ef" /></Relationships>
</file>