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490a4a732ff74a75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HIGH HALL HOLDING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Sofiemyr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Sofiemyr, 22.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HIGH HALL HOLDING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666fed48e4564712"/>
      <w:footerReference xmlns:r="http://schemas.openxmlformats.org/officeDocument/2006/relationships" w:type="default" r:id="Rc0ad8e852d72423a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HIGH HALL HOLDING AS   ·   Org.nr 925 985 015   ·   c/o Pål Torgersen, Heimdalsveien 4A   ·   1412 SOFIEMYR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HIGH HALL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666fed48e4564712" /><Relationship Type="http://schemas.openxmlformats.org/officeDocument/2006/relationships/footer" Target="/word/footer1.xml" Id="Rc0ad8e852d72423a" /></Relationships>
</file>