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e3599391b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LIGONJA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LIGONJA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fd44306f2426c"/>
      <w:footerReference xmlns:r="http://schemas.openxmlformats.org/officeDocument/2006/relationships" w:type="default" r:id="Rad40b826b49e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fd44306f2426c" /><Relationship Type="http://schemas.openxmlformats.org/officeDocument/2006/relationships/footer" Target="/word/footer1.xml" Id="Rad40b826b49e452f" /></Relationships>
</file>