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2cfc3e5f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LIGONJA HOLDING AS, org.nr 926 015 508,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1a2c81dad2ef46ba"/>
      <w:footerReference xmlns:r="http://schemas.openxmlformats.org/officeDocument/2006/relationships" w:type="default" r:id="Rb48e43111531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c81dad2ef46ba" /><Relationship Type="http://schemas.openxmlformats.org/officeDocument/2006/relationships/footer" Target="/word/footer1.xml" Id="Rb48e431115314cee" /></Relationships>
</file>