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6c6a6e803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9fc57a6fcd184ed0"/>
      <w:footerReference xmlns:r="http://schemas.openxmlformats.org/officeDocument/2006/relationships" w:type="default" r:id="R98b375be505a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57a6fcd184ed0" /><Relationship Type="http://schemas.openxmlformats.org/officeDocument/2006/relationships/footer" Target="/word/footer1.xml" Id="R98b375be505a4e3b" /></Relationships>
</file>