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b5c606af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08c3a02908c04e42"/>
      <w:footerReference xmlns:r="http://schemas.openxmlformats.org/officeDocument/2006/relationships" w:type="default" r:id="R3245163c7c0c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3a02908c04e42" /><Relationship Type="http://schemas.openxmlformats.org/officeDocument/2006/relationships/footer" Target="/word/footer1.xml" Id="R3245163c7c0c4c80" /></Relationships>
</file>