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ef88f17bc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6ba05d8eab3b4cd9"/>
      <w:footerReference xmlns:r="http://schemas.openxmlformats.org/officeDocument/2006/relationships" w:type="default" r:id="R386623908f7a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05d8eab3b4cd9" /><Relationship Type="http://schemas.openxmlformats.org/officeDocument/2006/relationships/footer" Target="/word/footer1.xml" Id="R386623908f7a4d77" /></Relationships>
</file>