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18975d1ce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FJELLSEN INVEST AS, org.nr 926 018 876,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cb8d6616d4614d40"/>
      <w:footerReference xmlns:r="http://schemas.openxmlformats.org/officeDocument/2006/relationships" w:type="default" r:id="Rbadd9796a0ac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d6616d4614d40" /><Relationship Type="http://schemas.openxmlformats.org/officeDocument/2006/relationships/footer" Target="/word/footer1.xml" Id="Rbadd9796a0ac4b7e" /></Relationships>
</file>