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2c999bc39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ELIN STEA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ELIN STEA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08a2a62ca4d1e"/>
      <w:footerReference xmlns:r="http://schemas.openxmlformats.org/officeDocument/2006/relationships" w:type="default" r:id="R6819d1a1ee0b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 STEA AS   ·   Org.nr 926 019 252   ·   Rådhusveien 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 STEA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08a2a62ca4d1e" /><Relationship Type="http://schemas.openxmlformats.org/officeDocument/2006/relationships/footer" Target="/word/footer1.xml" Id="R6819d1a1ee0b442c" /></Relationships>
</file>