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8c9e47659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CRANBALT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CRANBALT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f779343e64adb"/>
      <w:footerReference xmlns:r="http://schemas.openxmlformats.org/officeDocument/2006/relationships" w:type="default" r:id="R6a038e0dd6d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779343e64adb" /><Relationship Type="http://schemas.openxmlformats.org/officeDocument/2006/relationships/footer" Target="/word/footer1.xml" Id="R6a038e0dd6df4037" /></Relationships>
</file>