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4c3871d19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c0b90d46945ac"/>
      <w:footerReference xmlns:r="http://schemas.openxmlformats.org/officeDocument/2006/relationships" w:type="default" r:id="Rb7d42ae96478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ENOSOL AS   ·   Org.nr 926 019 996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c0b90d46945ac" /><Relationship Type="http://schemas.openxmlformats.org/officeDocument/2006/relationships/footer" Target="/word/footer1.xml" Id="Rb7d42ae9647849d7" /></Relationships>
</file>