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47602df03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FOLLO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FOLLO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079223cdd4e2d"/>
      <w:footerReference xmlns:r="http://schemas.openxmlformats.org/officeDocument/2006/relationships" w:type="default" r:id="Rb1c2d3f7534c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FOLLO BIL AS   ·   Org.nr 926 020 676   ·   Osloveien 619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FOLLO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079223cdd4e2d" /><Relationship Type="http://schemas.openxmlformats.org/officeDocument/2006/relationships/footer" Target="/word/footer1.xml" Id="Rb1c2d3f7534c433e" /></Relationships>
</file>