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59621f223a43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IØYNA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IØYNA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de60040c2e41f0"/>
      <w:footerReference xmlns:r="http://schemas.openxmlformats.org/officeDocument/2006/relationships" w:type="default" r:id="Rd613912fe75b4f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IØYNA AS   ·   Org.nr 926 027 506   ·   Tromsøgata 9A   ·   0565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IØYNA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de60040c2e41f0" /><Relationship Type="http://schemas.openxmlformats.org/officeDocument/2006/relationships/footer" Target="/word/footer1.xml" Id="Rd613912fe75b4f4f" /></Relationships>
</file>