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0ec356309241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KILSHOLMEN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KILSHOLMEN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609ecf80b346ad"/>
      <w:footerReference xmlns:r="http://schemas.openxmlformats.org/officeDocument/2006/relationships" w:type="default" r:id="Rd80d1f9d6a5b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KILSHOLMEN AS   ·   Org.nr 926 027 514   ·   Grev Wedels plass 4   ·   0151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KILSHOLMEN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09ecf80b346ad" /><Relationship Type="http://schemas.openxmlformats.org/officeDocument/2006/relationships/footer" Target="/word/footer1.xml" Id="Rd80d1f9d6a5b47d5" /></Relationships>
</file>